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0DBF" w14:textId="151C4E36" w:rsidR="007235BF" w:rsidRDefault="007235BF" w:rsidP="00664D7E">
      <w:pPr>
        <w:rPr>
          <w:rFonts w:ascii="Noto Sans" w:hAnsi="Noto Sans" w:cs="Noto Sans"/>
          <w:b/>
          <w:bCs/>
        </w:rPr>
      </w:pPr>
    </w:p>
    <w:p w14:paraId="18C55492" w14:textId="77777777" w:rsidR="0064323E" w:rsidRDefault="0064323E" w:rsidP="00664D7E">
      <w:pPr>
        <w:rPr>
          <w:rFonts w:ascii="Noto Sans" w:hAnsi="Noto Sans" w:cs="Noto Sans"/>
          <w:b/>
          <w:bCs/>
          <w:sz w:val="20"/>
          <w:szCs w:val="20"/>
        </w:rPr>
      </w:pPr>
    </w:p>
    <w:p w14:paraId="04CDE59E" w14:textId="2DFB324C" w:rsidR="006E0F61" w:rsidRPr="0064323E" w:rsidRDefault="00664D7E" w:rsidP="00664D7E">
      <w:pPr>
        <w:rPr>
          <w:rFonts w:ascii="Noto Sans" w:hAnsi="Noto Sans" w:cs="Noto Sans"/>
          <w:b/>
          <w:bCs/>
          <w:sz w:val="18"/>
          <w:szCs w:val="18"/>
        </w:rPr>
      </w:pPr>
      <w:r w:rsidRPr="0064323E">
        <w:rPr>
          <w:rFonts w:ascii="Noto Sans" w:hAnsi="Noto Sans" w:cs="Noto Sans"/>
          <w:b/>
          <w:bCs/>
          <w:sz w:val="18"/>
          <w:szCs w:val="18"/>
        </w:rPr>
        <w:t>Unidad de Salud: ___________________________________</w:t>
      </w:r>
      <w:r w:rsidR="007F1AAF" w:rsidRPr="0064323E">
        <w:rPr>
          <w:rFonts w:ascii="Noto Sans" w:hAnsi="Noto Sans" w:cs="Noto Sans"/>
          <w:b/>
          <w:bCs/>
          <w:sz w:val="18"/>
          <w:szCs w:val="18"/>
        </w:rPr>
        <w:t>______</w:t>
      </w:r>
      <w:r w:rsidRPr="0064323E">
        <w:rPr>
          <w:rFonts w:ascii="Noto Sans" w:hAnsi="Noto Sans" w:cs="Noto Sans"/>
          <w:b/>
          <w:bCs/>
          <w:sz w:val="18"/>
          <w:szCs w:val="18"/>
        </w:rPr>
        <w:t>__</w:t>
      </w:r>
      <w:r w:rsidR="007F1AAF" w:rsidRPr="0064323E">
        <w:rPr>
          <w:rFonts w:ascii="Noto Sans" w:hAnsi="Noto Sans" w:cs="Noto Sans"/>
          <w:b/>
          <w:bCs/>
          <w:sz w:val="18"/>
          <w:szCs w:val="18"/>
        </w:rPr>
        <w:t xml:space="preserve"> </w:t>
      </w:r>
      <w:r w:rsidRPr="0064323E">
        <w:rPr>
          <w:rFonts w:ascii="Noto Sans" w:hAnsi="Noto Sans" w:cs="Noto Sans"/>
          <w:b/>
          <w:bCs/>
          <w:sz w:val="18"/>
          <w:szCs w:val="18"/>
        </w:rPr>
        <w:t>CLUES: ______________________________</w:t>
      </w:r>
      <w:r w:rsidR="007F1AAF" w:rsidRPr="0064323E">
        <w:rPr>
          <w:rFonts w:ascii="Noto Sans" w:hAnsi="Noto Sans" w:cs="Noto Sans"/>
          <w:b/>
          <w:bCs/>
          <w:sz w:val="18"/>
          <w:szCs w:val="18"/>
        </w:rPr>
        <w:t>________</w:t>
      </w:r>
    </w:p>
    <w:tbl>
      <w:tblPr>
        <w:tblStyle w:val="Tablaconcuadrcula1"/>
        <w:tblpPr w:leftFromText="141" w:rightFromText="141" w:vertAnchor="text" w:horzAnchor="margin" w:tblpY="214"/>
        <w:tblW w:w="0" w:type="auto"/>
        <w:tblBorders>
          <w:top w:val="single" w:sz="18" w:space="0" w:color="B99E47"/>
          <w:left w:val="single" w:sz="18" w:space="0" w:color="B99E47"/>
          <w:bottom w:val="single" w:sz="18" w:space="0" w:color="B99E47"/>
          <w:right w:val="single" w:sz="18" w:space="0" w:color="B99E47"/>
          <w:insideH w:val="single" w:sz="18" w:space="0" w:color="B99E47"/>
          <w:insideV w:val="single" w:sz="18" w:space="0" w:color="B99E47"/>
        </w:tblBorders>
        <w:tblLook w:val="04A0" w:firstRow="1" w:lastRow="0" w:firstColumn="1" w:lastColumn="0" w:noHBand="0" w:noVBand="1"/>
      </w:tblPr>
      <w:tblGrid>
        <w:gridCol w:w="3652"/>
        <w:gridCol w:w="1700"/>
        <w:gridCol w:w="172"/>
        <w:gridCol w:w="1824"/>
        <w:gridCol w:w="3700"/>
      </w:tblGrid>
      <w:tr w:rsidR="002E0733" w:rsidRPr="0064323E" w14:paraId="39A3C21B" w14:textId="77777777" w:rsidTr="0079011B">
        <w:trPr>
          <w:trHeight w:val="227"/>
        </w:trPr>
        <w:tc>
          <w:tcPr>
            <w:tcW w:w="5524" w:type="dxa"/>
            <w:gridSpan w:val="3"/>
            <w:shd w:val="clear" w:color="auto" w:fill="auto"/>
          </w:tcPr>
          <w:p w14:paraId="7265EAC6" w14:textId="2F58B243" w:rsidR="002E0733" w:rsidRPr="0064323E" w:rsidRDefault="002E073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Nombre:</w:t>
            </w:r>
          </w:p>
        </w:tc>
        <w:tc>
          <w:tcPr>
            <w:tcW w:w="5524" w:type="dxa"/>
            <w:gridSpan w:val="2"/>
            <w:shd w:val="clear" w:color="auto" w:fill="auto"/>
          </w:tcPr>
          <w:p w14:paraId="19B7C240" w14:textId="2BF3A900" w:rsidR="002E0733" w:rsidRPr="0064323E" w:rsidRDefault="002E073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Expediente:</w:t>
            </w:r>
          </w:p>
        </w:tc>
      </w:tr>
      <w:tr w:rsidR="00AD3CA2" w:rsidRPr="0064323E" w14:paraId="4B3CDEE1" w14:textId="77777777" w:rsidTr="00AD3CA2">
        <w:trPr>
          <w:trHeight w:val="113"/>
        </w:trPr>
        <w:tc>
          <w:tcPr>
            <w:tcW w:w="3652" w:type="dxa"/>
            <w:vAlign w:val="center"/>
          </w:tcPr>
          <w:p w14:paraId="0F714EA3" w14:textId="77777777" w:rsidR="00AD3CA2" w:rsidRPr="0064323E" w:rsidRDefault="00AD3CA2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</w:p>
          <w:p w14:paraId="08E2877A" w14:textId="750775DC" w:rsidR="00AD3CA2" w:rsidRPr="0064323E" w:rsidRDefault="00AD3CA2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Fecha de nacimiento:       /       /</w:t>
            </w:r>
          </w:p>
        </w:tc>
        <w:tc>
          <w:tcPr>
            <w:tcW w:w="1700" w:type="dxa"/>
            <w:vAlign w:val="center"/>
          </w:tcPr>
          <w:p w14:paraId="75741900" w14:textId="77777777" w:rsidR="00AD3CA2" w:rsidRPr="0064323E" w:rsidRDefault="00AD3CA2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</w:p>
          <w:p w14:paraId="01F0125C" w14:textId="77777777" w:rsidR="00AD3CA2" w:rsidRPr="0064323E" w:rsidRDefault="00AD3CA2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Edad:</w:t>
            </w:r>
          </w:p>
        </w:tc>
        <w:tc>
          <w:tcPr>
            <w:tcW w:w="1996" w:type="dxa"/>
            <w:gridSpan w:val="2"/>
            <w:vAlign w:val="center"/>
          </w:tcPr>
          <w:p w14:paraId="60CD744E" w14:textId="77777777" w:rsidR="00AD3CA2" w:rsidRPr="0064323E" w:rsidRDefault="00AD3CA2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</w:p>
          <w:p w14:paraId="776A09FC" w14:textId="544DFBEE" w:rsidR="00AD3CA2" w:rsidRPr="0064323E" w:rsidRDefault="00AD3CA2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Hora:</w:t>
            </w:r>
          </w:p>
        </w:tc>
        <w:tc>
          <w:tcPr>
            <w:tcW w:w="3700" w:type="dxa"/>
            <w:vAlign w:val="center"/>
          </w:tcPr>
          <w:p w14:paraId="1257BEBC" w14:textId="77777777" w:rsidR="00AD3CA2" w:rsidRPr="0064323E" w:rsidRDefault="00AD3CA2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Fecha de ingreso:         /         /</w:t>
            </w:r>
          </w:p>
        </w:tc>
      </w:tr>
      <w:tr w:rsidR="002E0733" w:rsidRPr="0064323E" w14:paraId="75643AB7" w14:textId="77777777" w:rsidTr="007F1AAF">
        <w:trPr>
          <w:trHeight w:val="328"/>
        </w:trPr>
        <w:tc>
          <w:tcPr>
            <w:tcW w:w="3652" w:type="dxa"/>
            <w:vAlign w:val="center"/>
          </w:tcPr>
          <w:p w14:paraId="09B41566" w14:textId="08AFFD12" w:rsidR="002E0733" w:rsidRPr="0064323E" w:rsidRDefault="002E073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Peso:</w:t>
            </w:r>
          </w:p>
        </w:tc>
        <w:tc>
          <w:tcPr>
            <w:tcW w:w="1700" w:type="dxa"/>
            <w:vAlign w:val="center"/>
          </w:tcPr>
          <w:p w14:paraId="57740945" w14:textId="628C4439" w:rsidR="002E0733" w:rsidRPr="0064323E" w:rsidRDefault="002E073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Talla:</w:t>
            </w:r>
          </w:p>
        </w:tc>
        <w:tc>
          <w:tcPr>
            <w:tcW w:w="1996" w:type="dxa"/>
            <w:gridSpan w:val="2"/>
            <w:vAlign w:val="center"/>
          </w:tcPr>
          <w:p w14:paraId="6F2B9A92" w14:textId="3A2230C0" w:rsidR="002E0733" w:rsidRPr="0064323E" w:rsidRDefault="002E073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TA:</w:t>
            </w:r>
          </w:p>
        </w:tc>
        <w:tc>
          <w:tcPr>
            <w:tcW w:w="3700" w:type="dxa"/>
            <w:vAlign w:val="center"/>
          </w:tcPr>
          <w:p w14:paraId="04100388" w14:textId="753BD6B5" w:rsidR="002E0733" w:rsidRPr="0064323E" w:rsidRDefault="002E073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IMC</w:t>
            </w:r>
            <w:r w:rsidR="00BB5BFB" w:rsidRPr="0064323E">
              <w:rPr>
                <w:rFonts w:ascii="Noto Sans" w:eastAsia="Calibri" w:hAnsi="Noto Sans" w:cs="Noto Sans"/>
                <w:bCs/>
                <w:sz w:val="18"/>
                <w:szCs w:val="18"/>
              </w:rPr>
              <w:t>*</w:t>
            </w: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:</w:t>
            </w:r>
          </w:p>
        </w:tc>
      </w:tr>
      <w:tr w:rsidR="002E0733" w:rsidRPr="0064323E" w14:paraId="50064CB5" w14:textId="77777777" w:rsidTr="0079011B">
        <w:trPr>
          <w:trHeight w:val="227"/>
        </w:trPr>
        <w:tc>
          <w:tcPr>
            <w:tcW w:w="3652" w:type="dxa"/>
            <w:vAlign w:val="center"/>
          </w:tcPr>
          <w:p w14:paraId="67F4C1AB" w14:textId="3B13BBBF" w:rsidR="002E0733" w:rsidRPr="0064323E" w:rsidRDefault="00F4735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Peso para la talla:</w:t>
            </w:r>
          </w:p>
        </w:tc>
        <w:tc>
          <w:tcPr>
            <w:tcW w:w="7396" w:type="dxa"/>
            <w:gridSpan w:val="4"/>
            <w:vAlign w:val="center"/>
          </w:tcPr>
          <w:p w14:paraId="026AA345" w14:textId="69E63A38" w:rsidR="002E0733" w:rsidRPr="0064323E" w:rsidRDefault="00F4735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Talla para la edad:</w:t>
            </w:r>
          </w:p>
        </w:tc>
      </w:tr>
      <w:tr w:rsidR="002E0733" w:rsidRPr="0064323E" w14:paraId="7ACBD5FE" w14:textId="77777777" w:rsidTr="007F1AAF">
        <w:trPr>
          <w:trHeight w:val="408"/>
        </w:trPr>
        <w:tc>
          <w:tcPr>
            <w:tcW w:w="3652" w:type="dxa"/>
            <w:vAlign w:val="center"/>
          </w:tcPr>
          <w:p w14:paraId="15D25ABA" w14:textId="452BD99F" w:rsidR="002E0733" w:rsidRPr="0064323E" w:rsidRDefault="000E1399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Signos vitales</w:t>
            </w:r>
            <w:r w:rsidR="002E0733"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:</w:t>
            </w:r>
          </w:p>
        </w:tc>
        <w:tc>
          <w:tcPr>
            <w:tcW w:w="7396" w:type="dxa"/>
            <w:gridSpan w:val="4"/>
            <w:vAlign w:val="center"/>
          </w:tcPr>
          <w:p w14:paraId="12BD1498" w14:textId="7EC1D618" w:rsidR="002E0733" w:rsidRPr="0064323E" w:rsidRDefault="002E073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Pérdida de peso (</w:t>
            </w:r>
            <w:r w:rsidR="00371B50"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 xml:space="preserve">Kg y en </w:t>
            </w: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%)</w:t>
            </w:r>
            <w:r w:rsidR="00371B50" w:rsidRPr="0064323E">
              <w:rPr>
                <w:rFonts w:ascii="Noto Sans" w:eastAsia="Calibri" w:hAnsi="Noto Sans" w:cs="Noto Sans"/>
                <w:bCs/>
                <w:sz w:val="18"/>
                <w:szCs w:val="18"/>
              </w:rPr>
              <w:t>*</w:t>
            </w:r>
            <w:r w:rsidR="008B52D1"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:</w:t>
            </w:r>
          </w:p>
        </w:tc>
      </w:tr>
      <w:tr w:rsidR="002E0733" w:rsidRPr="0064323E" w14:paraId="474C108E" w14:textId="77777777" w:rsidTr="0079011B">
        <w:trPr>
          <w:trHeight w:val="521"/>
        </w:trPr>
        <w:tc>
          <w:tcPr>
            <w:tcW w:w="11048" w:type="dxa"/>
            <w:gridSpan w:val="5"/>
            <w:vAlign w:val="center"/>
          </w:tcPr>
          <w:p w14:paraId="2BA4AA4E" w14:textId="77777777" w:rsidR="002E0733" w:rsidRPr="0064323E" w:rsidRDefault="002E0733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  <w:r w:rsidRPr="0064323E">
              <w:rPr>
                <w:rFonts w:ascii="Noto Sans" w:eastAsia="Calibri" w:hAnsi="Noto Sans" w:cs="Noto Sans"/>
                <w:b/>
                <w:sz w:val="18"/>
                <w:szCs w:val="18"/>
              </w:rPr>
              <w:t>Motivo de consulta:</w:t>
            </w:r>
          </w:p>
          <w:p w14:paraId="252E53C9" w14:textId="77777777" w:rsidR="00AC2155" w:rsidRPr="0064323E" w:rsidRDefault="00AC2155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</w:p>
          <w:p w14:paraId="295A6DF6" w14:textId="77777777" w:rsidR="00354769" w:rsidRPr="0064323E" w:rsidRDefault="00354769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</w:p>
          <w:p w14:paraId="2691ED5F" w14:textId="29039FCF" w:rsidR="00354769" w:rsidRPr="0064323E" w:rsidRDefault="00354769" w:rsidP="0079011B">
            <w:pPr>
              <w:tabs>
                <w:tab w:val="center" w:pos="4419"/>
                <w:tab w:val="right" w:pos="8838"/>
              </w:tabs>
              <w:rPr>
                <w:rFonts w:ascii="Noto Sans" w:eastAsia="Calibri" w:hAnsi="Noto Sans" w:cs="Noto Sans"/>
                <w:b/>
                <w:sz w:val="18"/>
                <w:szCs w:val="18"/>
              </w:rPr>
            </w:pPr>
          </w:p>
        </w:tc>
      </w:tr>
    </w:tbl>
    <w:p w14:paraId="616A2C6E" w14:textId="6D47FB46" w:rsidR="00BB5BFB" w:rsidRPr="00EB26BD" w:rsidRDefault="00BB5BFB" w:rsidP="006E0F61">
      <w:pPr>
        <w:rPr>
          <w:rFonts w:ascii="Noto Sans" w:hAnsi="Noto Sans" w:cs="Noto Sans"/>
          <w:sz w:val="16"/>
          <w:szCs w:val="16"/>
        </w:rPr>
      </w:pPr>
      <w:r w:rsidRPr="00EB26BD">
        <w:rPr>
          <w:rFonts w:ascii="Noto Sans" w:hAnsi="Noto Sans" w:cs="Noto Sans"/>
          <w:sz w:val="16"/>
          <w:szCs w:val="16"/>
        </w:rPr>
        <w:t>*Usa las tablas de la OMS para encontrar el percentil del IMC según la edad y el sexo</w:t>
      </w:r>
      <w:r w:rsidR="00935072" w:rsidRPr="00EB26BD">
        <w:rPr>
          <w:rFonts w:ascii="Noto Sans" w:hAnsi="Noto Sans" w:cs="Noto Sans"/>
          <w:sz w:val="16"/>
          <w:szCs w:val="16"/>
        </w:rPr>
        <w:t>.</w:t>
      </w:r>
      <w:r w:rsidR="00371B50" w:rsidRPr="00EB26BD">
        <w:rPr>
          <w:rFonts w:ascii="Noto Sans" w:hAnsi="Noto Sans" w:cs="Noto Sans"/>
          <w:sz w:val="16"/>
          <w:szCs w:val="16"/>
        </w:rPr>
        <w:br/>
        <w:t>*Mencionar el tiempo en el que ha tenido la pérdida de peso.</w:t>
      </w:r>
    </w:p>
    <w:tbl>
      <w:tblPr>
        <w:tblStyle w:val="Tablaconcuadrcula"/>
        <w:tblW w:w="0" w:type="auto"/>
        <w:tblBorders>
          <w:top w:val="single" w:sz="18" w:space="0" w:color="B99E47"/>
          <w:left w:val="single" w:sz="18" w:space="0" w:color="B99E47"/>
          <w:bottom w:val="single" w:sz="18" w:space="0" w:color="B99E47"/>
          <w:right w:val="single" w:sz="18" w:space="0" w:color="B99E47"/>
          <w:insideH w:val="single" w:sz="18" w:space="0" w:color="B99E47"/>
          <w:insideV w:val="single" w:sz="18" w:space="0" w:color="B99E47"/>
        </w:tblBorders>
        <w:tblLook w:val="04A0" w:firstRow="1" w:lastRow="0" w:firstColumn="1" w:lastColumn="0" w:noHBand="0" w:noVBand="1"/>
      </w:tblPr>
      <w:tblGrid>
        <w:gridCol w:w="11048"/>
      </w:tblGrid>
      <w:tr w:rsidR="009626F6" w:rsidRPr="0064323E" w14:paraId="2564FF15" w14:textId="77777777" w:rsidTr="00573AB5">
        <w:trPr>
          <w:trHeight w:val="20"/>
        </w:trPr>
        <w:tc>
          <w:tcPr>
            <w:tcW w:w="11048" w:type="dxa"/>
          </w:tcPr>
          <w:p w14:paraId="3F3668F3" w14:textId="37A84CD8" w:rsidR="009626F6" w:rsidRPr="0064323E" w:rsidRDefault="00680562" w:rsidP="006E0F61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S</w:t>
            </w:r>
            <w:r w:rsidR="00BB5BFB"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ubjetivo:</w:t>
            </w:r>
          </w:p>
        </w:tc>
      </w:tr>
      <w:tr w:rsidR="009626F6" w:rsidRPr="0064323E" w14:paraId="297964E8" w14:textId="77777777" w:rsidTr="00573AB5">
        <w:trPr>
          <w:trHeight w:val="20"/>
        </w:trPr>
        <w:tc>
          <w:tcPr>
            <w:tcW w:w="11048" w:type="dxa"/>
          </w:tcPr>
          <w:p w14:paraId="78A33D73" w14:textId="30EB843E" w:rsidR="009626F6" w:rsidRPr="0064323E" w:rsidRDefault="009626F6" w:rsidP="006E0F61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9626F6" w:rsidRPr="0064323E" w14:paraId="16835DFA" w14:textId="77777777" w:rsidTr="00573AB5">
        <w:trPr>
          <w:trHeight w:val="20"/>
        </w:trPr>
        <w:tc>
          <w:tcPr>
            <w:tcW w:w="11048" w:type="dxa"/>
          </w:tcPr>
          <w:p w14:paraId="3D7A43AF" w14:textId="77777777" w:rsidR="009626F6" w:rsidRPr="0064323E" w:rsidRDefault="009626F6" w:rsidP="00620404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9626F6" w:rsidRPr="0064323E" w14:paraId="7BC31E02" w14:textId="77777777" w:rsidTr="00573AB5">
        <w:trPr>
          <w:trHeight w:val="20"/>
        </w:trPr>
        <w:tc>
          <w:tcPr>
            <w:tcW w:w="11048" w:type="dxa"/>
          </w:tcPr>
          <w:p w14:paraId="7E00B23F" w14:textId="58FC5FA1" w:rsidR="009626F6" w:rsidRPr="0064323E" w:rsidRDefault="00680562" w:rsidP="00620404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O</w:t>
            </w:r>
            <w:r w:rsidR="00BB5BFB"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bjetivo:</w:t>
            </w:r>
          </w:p>
        </w:tc>
      </w:tr>
      <w:tr w:rsidR="009626F6" w:rsidRPr="0064323E" w14:paraId="734BA69B" w14:textId="77777777" w:rsidTr="00573AB5">
        <w:trPr>
          <w:trHeight w:val="20"/>
        </w:trPr>
        <w:tc>
          <w:tcPr>
            <w:tcW w:w="11048" w:type="dxa"/>
          </w:tcPr>
          <w:p w14:paraId="02EDAE7D" w14:textId="214010F3" w:rsidR="009626F6" w:rsidRPr="0064323E" w:rsidRDefault="009626F6" w:rsidP="00620404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9626F6" w:rsidRPr="0064323E" w14:paraId="73DD1C3F" w14:textId="77777777" w:rsidTr="00573AB5">
        <w:trPr>
          <w:trHeight w:val="20"/>
        </w:trPr>
        <w:tc>
          <w:tcPr>
            <w:tcW w:w="11048" w:type="dxa"/>
          </w:tcPr>
          <w:p w14:paraId="52788041" w14:textId="77777777" w:rsidR="009626F6" w:rsidRPr="0064323E" w:rsidRDefault="009626F6" w:rsidP="00620404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9626F6" w:rsidRPr="0064323E" w14:paraId="42212F08" w14:textId="77777777" w:rsidTr="00573AB5">
        <w:trPr>
          <w:trHeight w:val="20"/>
        </w:trPr>
        <w:tc>
          <w:tcPr>
            <w:tcW w:w="11048" w:type="dxa"/>
          </w:tcPr>
          <w:p w14:paraId="169DE32F" w14:textId="77777777" w:rsidR="009626F6" w:rsidRPr="0064323E" w:rsidRDefault="009626F6" w:rsidP="00620404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9626F6" w:rsidRPr="0064323E" w14:paraId="7A39FDDF" w14:textId="77777777" w:rsidTr="00573AB5">
        <w:trPr>
          <w:trHeight w:val="20"/>
        </w:trPr>
        <w:tc>
          <w:tcPr>
            <w:tcW w:w="11048" w:type="dxa"/>
          </w:tcPr>
          <w:p w14:paraId="11836EB0" w14:textId="5C854A17" w:rsidR="009626F6" w:rsidRPr="0064323E" w:rsidRDefault="00680562" w:rsidP="00620404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A</w:t>
            </w:r>
            <w:r w:rsidR="00BB5BFB"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nálisis:</w:t>
            </w:r>
          </w:p>
        </w:tc>
      </w:tr>
      <w:tr w:rsidR="009626F6" w:rsidRPr="0064323E" w14:paraId="4F1FFB72" w14:textId="77777777" w:rsidTr="00573AB5">
        <w:trPr>
          <w:trHeight w:val="20"/>
        </w:trPr>
        <w:tc>
          <w:tcPr>
            <w:tcW w:w="11048" w:type="dxa"/>
          </w:tcPr>
          <w:p w14:paraId="68137FF0" w14:textId="77777777" w:rsidR="009626F6" w:rsidRPr="0064323E" w:rsidRDefault="009626F6" w:rsidP="00620404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9626F6" w:rsidRPr="0064323E" w14:paraId="14BA7BD0" w14:textId="77777777" w:rsidTr="00573AB5">
        <w:trPr>
          <w:trHeight w:val="20"/>
        </w:trPr>
        <w:tc>
          <w:tcPr>
            <w:tcW w:w="11048" w:type="dxa"/>
          </w:tcPr>
          <w:p w14:paraId="6688448B" w14:textId="5A1018F3" w:rsidR="009626F6" w:rsidRPr="0064323E" w:rsidRDefault="009626F6" w:rsidP="00620404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9626F6" w:rsidRPr="0064323E" w14:paraId="0ABA7FC8" w14:textId="77777777" w:rsidTr="00573AB5">
        <w:trPr>
          <w:trHeight w:val="20"/>
        </w:trPr>
        <w:tc>
          <w:tcPr>
            <w:tcW w:w="11048" w:type="dxa"/>
          </w:tcPr>
          <w:p w14:paraId="090E7566" w14:textId="77777777" w:rsidR="009626F6" w:rsidRPr="0064323E" w:rsidRDefault="009626F6" w:rsidP="00620404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80562" w:rsidRPr="0064323E" w14:paraId="6B871D95" w14:textId="77777777" w:rsidTr="00573AB5">
        <w:trPr>
          <w:trHeight w:val="20"/>
        </w:trPr>
        <w:tc>
          <w:tcPr>
            <w:tcW w:w="11048" w:type="dxa"/>
          </w:tcPr>
          <w:p w14:paraId="5DE3141A" w14:textId="599DE2E1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P</w:t>
            </w:r>
            <w:r w:rsidR="00BB5BFB"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lan</w:t>
            </w:r>
            <w:r w:rsidR="006E20C6"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y estudios complementarios:</w:t>
            </w:r>
          </w:p>
        </w:tc>
      </w:tr>
      <w:tr w:rsidR="00680562" w:rsidRPr="0064323E" w14:paraId="11312B12" w14:textId="77777777" w:rsidTr="00573AB5">
        <w:trPr>
          <w:trHeight w:val="20"/>
        </w:trPr>
        <w:tc>
          <w:tcPr>
            <w:tcW w:w="11048" w:type="dxa"/>
          </w:tcPr>
          <w:p w14:paraId="034535E4" w14:textId="77777777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80562" w:rsidRPr="0064323E" w14:paraId="0B217042" w14:textId="77777777" w:rsidTr="00573AB5">
        <w:trPr>
          <w:trHeight w:val="20"/>
        </w:trPr>
        <w:tc>
          <w:tcPr>
            <w:tcW w:w="11048" w:type="dxa"/>
          </w:tcPr>
          <w:p w14:paraId="1BE3BEF5" w14:textId="77777777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80562" w:rsidRPr="0064323E" w14:paraId="1D309566" w14:textId="77777777" w:rsidTr="00573AB5">
        <w:trPr>
          <w:trHeight w:val="20"/>
        </w:trPr>
        <w:tc>
          <w:tcPr>
            <w:tcW w:w="11048" w:type="dxa"/>
          </w:tcPr>
          <w:p w14:paraId="4B126EC7" w14:textId="77777777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80562" w:rsidRPr="0064323E" w14:paraId="7023B3DE" w14:textId="77777777" w:rsidTr="00573AB5">
        <w:trPr>
          <w:trHeight w:val="20"/>
        </w:trPr>
        <w:tc>
          <w:tcPr>
            <w:tcW w:w="11048" w:type="dxa"/>
          </w:tcPr>
          <w:p w14:paraId="0F52A229" w14:textId="0E782352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Diagnóstico:</w:t>
            </w:r>
            <w:r w:rsidR="00573AB5"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(PESS)</w:t>
            </w:r>
          </w:p>
        </w:tc>
      </w:tr>
      <w:tr w:rsidR="00680562" w:rsidRPr="0064323E" w14:paraId="2482F341" w14:textId="77777777" w:rsidTr="00573AB5">
        <w:trPr>
          <w:trHeight w:val="20"/>
        </w:trPr>
        <w:tc>
          <w:tcPr>
            <w:tcW w:w="11048" w:type="dxa"/>
          </w:tcPr>
          <w:p w14:paraId="49ED026D" w14:textId="7B32BD9F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80562" w:rsidRPr="0064323E" w14:paraId="2A78555A" w14:textId="77777777" w:rsidTr="00573AB5">
        <w:trPr>
          <w:trHeight w:val="20"/>
        </w:trPr>
        <w:tc>
          <w:tcPr>
            <w:tcW w:w="11048" w:type="dxa"/>
          </w:tcPr>
          <w:p w14:paraId="6F8DB57C" w14:textId="77777777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80562" w:rsidRPr="0064323E" w14:paraId="0B5B9250" w14:textId="77777777" w:rsidTr="00573AB5">
        <w:trPr>
          <w:trHeight w:val="20"/>
        </w:trPr>
        <w:tc>
          <w:tcPr>
            <w:tcW w:w="11048" w:type="dxa"/>
          </w:tcPr>
          <w:p w14:paraId="74736E4E" w14:textId="77777777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80562" w:rsidRPr="0064323E" w14:paraId="2EC3DC84" w14:textId="77777777" w:rsidTr="00573AB5">
        <w:trPr>
          <w:trHeight w:val="20"/>
        </w:trPr>
        <w:tc>
          <w:tcPr>
            <w:tcW w:w="11048" w:type="dxa"/>
          </w:tcPr>
          <w:p w14:paraId="065CBCCE" w14:textId="5FB31BBC" w:rsidR="00680562" w:rsidRPr="0064323E" w:rsidRDefault="00573AB5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Objetivos</w:t>
            </w:r>
            <w:r w:rsidR="00BB5BFB"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y/o Metas</w:t>
            </w:r>
            <w:r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:</w:t>
            </w:r>
          </w:p>
        </w:tc>
      </w:tr>
      <w:tr w:rsidR="00680562" w:rsidRPr="0064323E" w14:paraId="3FDDD7FE" w14:textId="77777777" w:rsidTr="00573AB5">
        <w:trPr>
          <w:trHeight w:val="20"/>
        </w:trPr>
        <w:tc>
          <w:tcPr>
            <w:tcW w:w="11048" w:type="dxa"/>
          </w:tcPr>
          <w:p w14:paraId="22916BB6" w14:textId="079ED357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80562" w:rsidRPr="0064323E" w14:paraId="719EB4F2" w14:textId="77777777" w:rsidTr="00573AB5">
        <w:trPr>
          <w:trHeight w:val="20"/>
        </w:trPr>
        <w:tc>
          <w:tcPr>
            <w:tcW w:w="11048" w:type="dxa"/>
          </w:tcPr>
          <w:p w14:paraId="63208517" w14:textId="77777777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80562" w:rsidRPr="0064323E" w14:paraId="76CD8DCC" w14:textId="77777777" w:rsidTr="00573AB5">
        <w:trPr>
          <w:trHeight w:val="20"/>
        </w:trPr>
        <w:tc>
          <w:tcPr>
            <w:tcW w:w="11048" w:type="dxa"/>
          </w:tcPr>
          <w:p w14:paraId="74EB028B" w14:textId="1139C2C3" w:rsidR="00680562" w:rsidRPr="0064323E" w:rsidRDefault="00680562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Próxima cita: </w:t>
            </w:r>
          </w:p>
        </w:tc>
      </w:tr>
      <w:tr w:rsidR="00E15B2D" w:rsidRPr="0064323E" w14:paraId="3F1AB679" w14:textId="77777777" w:rsidTr="00573AB5">
        <w:trPr>
          <w:trHeight w:val="20"/>
        </w:trPr>
        <w:tc>
          <w:tcPr>
            <w:tcW w:w="11048" w:type="dxa"/>
          </w:tcPr>
          <w:p w14:paraId="48D8C56D" w14:textId="79ED27FE" w:rsidR="00E15B2D" w:rsidRPr="0064323E" w:rsidRDefault="00E15B2D" w:rsidP="00680562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4323E">
              <w:rPr>
                <w:rFonts w:ascii="Noto Sans" w:hAnsi="Noto Sans" w:cs="Noto Sans"/>
                <w:b/>
                <w:bCs/>
                <w:sz w:val="18"/>
                <w:szCs w:val="18"/>
              </w:rPr>
              <w:t>Referencia:</w:t>
            </w:r>
          </w:p>
        </w:tc>
      </w:tr>
    </w:tbl>
    <w:p w14:paraId="49888BCA" w14:textId="14AC356F" w:rsidR="005B7D14" w:rsidRPr="0064323E" w:rsidRDefault="005B7D14" w:rsidP="006E20C6">
      <w:pPr>
        <w:rPr>
          <w:rFonts w:ascii="Noto Sans" w:hAnsi="Noto Sans" w:cs="Noto Sans"/>
          <w:b/>
          <w:bCs/>
          <w:sz w:val="18"/>
          <w:szCs w:val="18"/>
        </w:rPr>
      </w:pPr>
      <w:r w:rsidRPr="0064323E">
        <w:rPr>
          <w:rFonts w:ascii="Noto Sans" w:hAnsi="Noto Sans" w:cs="Noto Sans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0D7FC" wp14:editId="3E4E4DF3">
                <wp:simplePos x="0" y="0"/>
                <wp:positionH relativeFrom="column">
                  <wp:posOffset>753908</wp:posOffset>
                </wp:positionH>
                <wp:positionV relativeFrom="paragraph">
                  <wp:posOffset>254635</wp:posOffset>
                </wp:positionV>
                <wp:extent cx="3222625" cy="0"/>
                <wp:effectExtent l="0" t="0" r="0" b="0"/>
                <wp:wrapNone/>
                <wp:docPr id="916773386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2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7DFD918B" id="Conector recto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.35pt,20.05pt" to="313.1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64323E">
        <w:rPr>
          <w:rFonts w:ascii="Noto Sans" w:hAnsi="Noto Sans" w:cs="Noto Sans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BC549B" wp14:editId="222903CD">
                <wp:simplePos x="0" y="0"/>
                <wp:positionH relativeFrom="column">
                  <wp:posOffset>4610898</wp:posOffset>
                </wp:positionH>
                <wp:positionV relativeFrom="paragraph">
                  <wp:posOffset>255905</wp:posOffset>
                </wp:positionV>
                <wp:extent cx="1944000" cy="0"/>
                <wp:effectExtent l="0" t="0" r="0" b="0"/>
                <wp:wrapNone/>
                <wp:docPr id="925708193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E309533" id="Conector recto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05pt,20.15pt" to="516.1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EB26BD">
        <w:rPr>
          <w:rFonts w:ascii="Noto Sans" w:hAnsi="Noto Sans" w:cs="Noto Sans"/>
          <w:b/>
          <w:bCs/>
          <w:sz w:val="18"/>
          <w:szCs w:val="18"/>
        </w:rPr>
        <w:t xml:space="preserve">       </w:t>
      </w:r>
    </w:p>
    <w:p w14:paraId="64A9B458" w14:textId="43A25331" w:rsidR="007749A4" w:rsidRPr="0064323E" w:rsidRDefault="00EB26BD" w:rsidP="005B7D14">
      <w:pPr>
        <w:ind w:left="142"/>
        <w:jc w:val="center"/>
        <w:rPr>
          <w:rFonts w:ascii="Noto Sans Black" w:hAnsi="Noto Sans Black" w:cs="Noto Sans Black"/>
          <w:sz w:val="18"/>
          <w:szCs w:val="18"/>
        </w:rPr>
      </w:pPr>
      <w:r>
        <w:rPr>
          <w:rFonts w:ascii="Noto Sans Black" w:hAnsi="Noto Sans Black" w:cs="Noto Sans Black"/>
          <w:sz w:val="18"/>
          <w:szCs w:val="18"/>
        </w:rPr>
        <w:t xml:space="preserve">    </w:t>
      </w:r>
      <w:r w:rsidR="006854DF">
        <w:rPr>
          <w:rFonts w:ascii="Noto Sans Black" w:hAnsi="Noto Sans Black" w:cs="Noto Sans Black"/>
          <w:sz w:val="18"/>
          <w:szCs w:val="18"/>
        </w:rPr>
        <w:t xml:space="preserve">      </w:t>
      </w:r>
      <w:r w:rsidR="004536A9" w:rsidRPr="0064323E">
        <w:rPr>
          <w:rFonts w:ascii="Noto Sans Black" w:hAnsi="Noto Sans Black" w:cs="Noto Sans Black"/>
          <w:sz w:val="18"/>
          <w:szCs w:val="18"/>
        </w:rPr>
        <w:t xml:space="preserve">Nombre </w:t>
      </w:r>
      <w:r w:rsidR="005B7D14" w:rsidRPr="0064323E">
        <w:rPr>
          <w:rFonts w:ascii="Noto Sans Black" w:hAnsi="Noto Sans Black" w:cs="Noto Sans Black"/>
          <w:sz w:val="18"/>
          <w:szCs w:val="18"/>
        </w:rPr>
        <w:t>y firma del</w:t>
      </w:r>
      <w:r w:rsidR="00402166" w:rsidRPr="0064323E">
        <w:rPr>
          <w:rFonts w:ascii="Noto Sans Black" w:hAnsi="Noto Sans Black" w:cs="Noto Sans Black"/>
          <w:sz w:val="18"/>
          <w:szCs w:val="18"/>
        </w:rPr>
        <w:t xml:space="preserve"> Nutriólogo/a</w:t>
      </w:r>
      <w:r w:rsidR="005B7D14" w:rsidRPr="0064323E">
        <w:rPr>
          <w:rFonts w:ascii="Noto Sans Black" w:hAnsi="Noto Sans Black" w:cs="Noto Sans Black"/>
          <w:sz w:val="18"/>
          <w:szCs w:val="18"/>
        </w:rPr>
        <w:t xml:space="preserve">                       </w:t>
      </w:r>
      <w:r w:rsidR="00402166" w:rsidRPr="0064323E">
        <w:rPr>
          <w:rFonts w:ascii="Noto Sans Black" w:hAnsi="Noto Sans Black" w:cs="Noto Sans Black"/>
          <w:sz w:val="18"/>
          <w:szCs w:val="18"/>
        </w:rPr>
        <w:t xml:space="preserve">               </w:t>
      </w:r>
      <w:r w:rsidR="0064323E" w:rsidRPr="0064323E">
        <w:rPr>
          <w:rFonts w:ascii="Noto Sans Black" w:hAnsi="Noto Sans Black" w:cs="Noto Sans Black"/>
          <w:sz w:val="18"/>
          <w:szCs w:val="18"/>
        </w:rPr>
        <w:t xml:space="preserve">                </w:t>
      </w:r>
      <w:r w:rsidR="0064323E">
        <w:rPr>
          <w:rFonts w:ascii="Noto Sans Black" w:hAnsi="Noto Sans Black" w:cs="Noto Sans Black"/>
          <w:sz w:val="18"/>
          <w:szCs w:val="18"/>
        </w:rPr>
        <w:t xml:space="preserve">           </w:t>
      </w:r>
      <w:r w:rsidR="005B7D14" w:rsidRPr="0064323E">
        <w:rPr>
          <w:rFonts w:ascii="Noto Sans Black" w:hAnsi="Noto Sans Black" w:cs="Noto Sans Black"/>
          <w:sz w:val="18"/>
          <w:szCs w:val="18"/>
        </w:rPr>
        <w:t>Cédula profesional</w:t>
      </w:r>
    </w:p>
    <w:sectPr w:rsidR="007749A4" w:rsidRPr="0064323E" w:rsidSect="007F1AAF">
      <w:headerReference w:type="default" r:id="rId10"/>
      <w:pgSz w:w="12240" w:h="15840"/>
      <w:pgMar w:top="945" w:right="426" w:bottom="284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F1ECD" w14:textId="77777777" w:rsidR="00F1658C" w:rsidRDefault="00F1658C" w:rsidP="00E227D5">
      <w:pPr>
        <w:spacing w:after="0" w:line="240" w:lineRule="auto"/>
      </w:pPr>
      <w:r>
        <w:separator/>
      </w:r>
    </w:p>
  </w:endnote>
  <w:endnote w:type="continuationSeparator" w:id="0">
    <w:p w14:paraId="57A3AF28" w14:textId="77777777" w:rsidR="00F1658C" w:rsidRDefault="00F1658C" w:rsidP="00E22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bold">
    <w:altName w:val="Cambria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99F5B" w14:textId="77777777" w:rsidR="00F1658C" w:rsidRDefault="00F1658C" w:rsidP="00E227D5">
      <w:pPr>
        <w:spacing w:after="0" w:line="240" w:lineRule="auto"/>
      </w:pPr>
      <w:r>
        <w:separator/>
      </w:r>
    </w:p>
  </w:footnote>
  <w:footnote w:type="continuationSeparator" w:id="0">
    <w:p w14:paraId="77B51B80" w14:textId="77777777" w:rsidR="00F1658C" w:rsidRDefault="00F1658C" w:rsidP="00E22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2A7D8" w14:textId="53B6A02E" w:rsidR="00E227D5" w:rsidRPr="00F63456" w:rsidRDefault="0064323E" w:rsidP="008E1F3D">
    <w:pPr>
      <w:pStyle w:val="Encabezado"/>
      <w:jc w:val="right"/>
      <w:rPr>
        <w:rFonts w:ascii="Noto Sans Black" w:hAnsi="Noto Sans Black" w:cs="Noto Sans Black"/>
      </w:rPr>
    </w:pPr>
    <w:r>
      <w:rPr>
        <w:rFonts w:ascii="Noto Sans Black" w:hAnsi="Noto Sans Black" w:cs="Noto Sans Black"/>
        <w:b/>
        <w:bCs/>
        <w:noProof/>
      </w:rPr>
      <w:drawing>
        <wp:anchor distT="0" distB="0" distL="114300" distR="114300" simplePos="0" relativeHeight="251662336" behindDoc="1" locked="0" layoutInCell="1" allowOverlap="1" wp14:anchorId="5B1BA5DA" wp14:editId="416DCAD3">
          <wp:simplePos x="0" y="0"/>
          <wp:positionH relativeFrom="column">
            <wp:posOffset>-469900</wp:posOffset>
          </wp:positionH>
          <wp:positionV relativeFrom="paragraph">
            <wp:posOffset>-241935</wp:posOffset>
          </wp:positionV>
          <wp:extent cx="7782497" cy="10071100"/>
          <wp:effectExtent l="0" t="0" r="0" b="0"/>
          <wp:wrapNone/>
          <wp:docPr id="68735453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7354530" name="Imagen 6873545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497" cy="1007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 Black" w:hAnsi="Noto Sans Black" w:cs="Noto Sans Black"/>
        <w:b/>
        <w:bCs/>
        <w:noProof/>
      </w:rPr>
      <w:t xml:space="preserve"> </w:t>
    </w:r>
  </w:p>
  <w:p w14:paraId="2F5029EC" w14:textId="72FDCCF7" w:rsidR="00E227D5" w:rsidRDefault="006854DF">
    <w:pPr>
      <w:pStyle w:val="Encabezado"/>
    </w:pPr>
    <w:r>
      <w:rPr>
        <w:rFonts w:ascii="Noto Sans" w:hAnsi="Noto Sans" w:cs="Noto Sans"/>
        <w:b/>
        <w:bCs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77B213" wp14:editId="3361E691">
              <wp:simplePos x="0" y="0"/>
              <wp:positionH relativeFrom="column">
                <wp:posOffset>3619500</wp:posOffset>
              </wp:positionH>
              <wp:positionV relativeFrom="paragraph">
                <wp:posOffset>121920</wp:posOffset>
              </wp:positionV>
              <wp:extent cx="2292985" cy="292100"/>
              <wp:effectExtent l="0" t="0" r="0" b="0"/>
              <wp:wrapNone/>
              <wp:docPr id="167136044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985" cy="292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A2E2F3" w14:textId="77777777" w:rsidR="0064323E" w:rsidRPr="0064323E" w:rsidRDefault="0064323E" w:rsidP="0064323E">
                          <w:pPr>
                            <w:rPr>
                              <w:b/>
                              <w:bCs/>
                              <w:lang w:val="es-ES_tradnl"/>
                            </w:rPr>
                          </w:pPr>
                          <w:r w:rsidRPr="0064323E">
                            <w:rPr>
                              <w:b/>
                              <w:bCs/>
                              <w:lang w:val="es-ES_tradnl"/>
                            </w:rPr>
                            <w:t>NOTA CLÍNICA DE NUTRICIÓN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A77B21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5pt;margin-top:9.6pt;width:180.55pt;height:2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" filled="f" stroked="f" strokeweight=".5pt">
              <v:textbox>
                <w:txbxContent>
                  <w:p w14:paraId="24A2E2F3" w14:textId="77777777" w:rsidR="0064323E" w:rsidRPr="0064323E" w:rsidRDefault="0064323E" w:rsidP="0064323E">
                    <w:pPr>
                      <w:rPr>
                        <w:b/>
                        <w:bCs/>
                        <w:lang w:val="es-ES_tradnl"/>
                      </w:rPr>
                    </w:pPr>
                    <w:r w:rsidRPr="0064323E">
                      <w:rPr>
                        <w:b/>
                        <w:bCs/>
                        <w:lang w:val="es-ES_tradnl"/>
                      </w:rPr>
                      <w:t>NOTA CLÍNICA DE NUTRICIÓN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2DCD4C" wp14:editId="3CCD8486">
              <wp:simplePos x="0" y="0"/>
              <wp:positionH relativeFrom="column">
                <wp:posOffset>4603750</wp:posOffset>
              </wp:positionH>
              <wp:positionV relativeFrom="paragraph">
                <wp:posOffset>415290</wp:posOffset>
              </wp:positionV>
              <wp:extent cx="1188085" cy="253365"/>
              <wp:effectExtent l="0" t="0" r="0" b="0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8085" cy="25336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BF9D1" w14:textId="5CB17146" w:rsidR="007235BF" w:rsidRPr="007235BF" w:rsidRDefault="007235BF" w:rsidP="007235BF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7235BF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IB/UAS/1/F/0009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2DCD4C" id="_x0000_s1027" type="#_x0000_t202" style="position:absolute;margin-left:362.5pt;margin-top:32.7pt;width:93.5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" fillcolor="#ddc9a3" stroked="f">
              <v:textbox>
                <w:txbxContent>
                  <w:p w14:paraId="5BDBF9D1" w14:textId="5CB17146" w:rsidR="007235BF" w:rsidRPr="007235BF" w:rsidRDefault="007235BF" w:rsidP="007235BF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7235BF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IB/UAS/1/F/0009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F300F"/>
    <w:multiLevelType w:val="hybridMultilevel"/>
    <w:tmpl w:val="CADAA1F4"/>
    <w:lvl w:ilvl="0" w:tplc="A9361F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07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425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344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72B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CC8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E80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182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DC76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4236A4D"/>
    <w:multiLevelType w:val="multilevel"/>
    <w:tmpl w:val="D2A0DE8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B014F9C"/>
    <w:multiLevelType w:val="multilevel"/>
    <w:tmpl w:val="FD16E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4946789"/>
    <w:multiLevelType w:val="hybridMultilevel"/>
    <w:tmpl w:val="90767C14"/>
    <w:lvl w:ilvl="0" w:tplc="6DE0B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7A4A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872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266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48A1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5C23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103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2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8898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8A404C"/>
    <w:multiLevelType w:val="multilevel"/>
    <w:tmpl w:val="AF12E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AF0645"/>
    <w:multiLevelType w:val="hybridMultilevel"/>
    <w:tmpl w:val="5A24A8E2"/>
    <w:lvl w:ilvl="0" w:tplc="74623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DEC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6C1D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289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4AF5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23D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9E85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D032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AC1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744815">
    <w:abstractNumId w:val="2"/>
  </w:num>
  <w:num w:numId="2" w16cid:durableId="679313287">
    <w:abstractNumId w:val="1"/>
  </w:num>
  <w:num w:numId="3" w16cid:durableId="581793830">
    <w:abstractNumId w:val="5"/>
  </w:num>
  <w:num w:numId="4" w16cid:durableId="1253128073">
    <w:abstractNumId w:val="3"/>
  </w:num>
  <w:num w:numId="5" w16cid:durableId="900485929">
    <w:abstractNumId w:val="0"/>
  </w:num>
  <w:num w:numId="6" w16cid:durableId="1955944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1A"/>
    <w:rsid w:val="00006719"/>
    <w:rsid w:val="00016F25"/>
    <w:rsid w:val="00040545"/>
    <w:rsid w:val="0007064F"/>
    <w:rsid w:val="000956E6"/>
    <w:rsid w:val="000A1321"/>
    <w:rsid w:val="000A546F"/>
    <w:rsid w:val="000A765F"/>
    <w:rsid w:val="000B3C46"/>
    <w:rsid w:val="000D2723"/>
    <w:rsid w:val="000D6C40"/>
    <w:rsid w:val="000D7445"/>
    <w:rsid w:val="000E1399"/>
    <w:rsid w:val="000F2F3F"/>
    <w:rsid w:val="000F40FE"/>
    <w:rsid w:val="00110692"/>
    <w:rsid w:val="00121A35"/>
    <w:rsid w:val="001572B8"/>
    <w:rsid w:val="001B03B8"/>
    <w:rsid w:val="001C207D"/>
    <w:rsid w:val="0021651A"/>
    <w:rsid w:val="00217A77"/>
    <w:rsid w:val="00231D8D"/>
    <w:rsid w:val="002644B3"/>
    <w:rsid w:val="00271DE3"/>
    <w:rsid w:val="00272A66"/>
    <w:rsid w:val="002A7881"/>
    <w:rsid w:val="002B2157"/>
    <w:rsid w:val="002D0E2E"/>
    <w:rsid w:val="002E0733"/>
    <w:rsid w:val="002E2C89"/>
    <w:rsid w:val="0031349C"/>
    <w:rsid w:val="003153E2"/>
    <w:rsid w:val="00324BA7"/>
    <w:rsid w:val="00340C12"/>
    <w:rsid w:val="00341470"/>
    <w:rsid w:val="00354769"/>
    <w:rsid w:val="00371B50"/>
    <w:rsid w:val="00374804"/>
    <w:rsid w:val="003A074F"/>
    <w:rsid w:val="003A49BE"/>
    <w:rsid w:val="003B14EF"/>
    <w:rsid w:val="003C17A9"/>
    <w:rsid w:val="003C450E"/>
    <w:rsid w:val="003F7DAA"/>
    <w:rsid w:val="00402166"/>
    <w:rsid w:val="004351E6"/>
    <w:rsid w:val="00443770"/>
    <w:rsid w:val="004536A9"/>
    <w:rsid w:val="00460793"/>
    <w:rsid w:val="00462D3C"/>
    <w:rsid w:val="00470DF0"/>
    <w:rsid w:val="0047217C"/>
    <w:rsid w:val="00473D3F"/>
    <w:rsid w:val="0048067E"/>
    <w:rsid w:val="004961A2"/>
    <w:rsid w:val="004A75A4"/>
    <w:rsid w:val="004C43F8"/>
    <w:rsid w:val="004D7214"/>
    <w:rsid w:val="004F74A7"/>
    <w:rsid w:val="004F7703"/>
    <w:rsid w:val="00500276"/>
    <w:rsid w:val="00553412"/>
    <w:rsid w:val="00570A1B"/>
    <w:rsid w:val="00573AB5"/>
    <w:rsid w:val="0059397F"/>
    <w:rsid w:val="005B0292"/>
    <w:rsid w:val="005B7D14"/>
    <w:rsid w:val="005C1CC6"/>
    <w:rsid w:val="005C65EB"/>
    <w:rsid w:val="005D618A"/>
    <w:rsid w:val="005F76D8"/>
    <w:rsid w:val="00602B58"/>
    <w:rsid w:val="00631C5C"/>
    <w:rsid w:val="00641B28"/>
    <w:rsid w:val="0064323E"/>
    <w:rsid w:val="00664D7E"/>
    <w:rsid w:val="00680562"/>
    <w:rsid w:val="006854DF"/>
    <w:rsid w:val="006D04DB"/>
    <w:rsid w:val="006E0F61"/>
    <w:rsid w:val="006E20C6"/>
    <w:rsid w:val="00700069"/>
    <w:rsid w:val="00700F1A"/>
    <w:rsid w:val="00706DA7"/>
    <w:rsid w:val="00711977"/>
    <w:rsid w:val="007235BF"/>
    <w:rsid w:val="007431A1"/>
    <w:rsid w:val="00771AD2"/>
    <w:rsid w:val="007749A4"/>
    <w:rsid w:val="007755C9"/>
    <w:rsid w:val="0079011B"/>
    <w:rsid w:val="007B488C"/>
    <w:rsid w:val="007D6B0A"/>
    <w:rsid w:val="007F1AAF"/>
    <w:rsid w:val="007F38D2"/>
    <w:rsid w:val="00803149"/>
    <w:rsid w:val="00831E47"/>
    <w:rsid w:val="008646AB"/>
    <w:rsid w:val="00866B86"/>
    <w:rsid w:val="008729F3"/>
    <w:rsid w:val="00880D22"/>
    <w:rsid w:val="008A01D8"/>
    <w:rsid w:val="008B52D1"/>
    <w:rsid w:val="008E1F3D"/>
    <w:rsid w:val="008F218C"/>
    <w:rsid w:val="00935072"/>
    <w:rsid w:val="00944EEC"/>
    <w:rsid w:val="00960449"/>
    <w:rsid w:val="009626F6"/>
    <w:rsid w:val="009E0D2A"/>
    <w:rsid w:val="009E5310"/>
    <w:rsid w:val="009F321B"/>
    <w:rsid w:val="009F376E"/>
    <w:rsid w:val="00A32795"/>
    <w:rsid w:val="00A6648F"/>
    <w:rsid w:val="00A761BD"/>
    <w:rsid w:val="00A762FA"/>
    <w:rsid w:val="00A95477"/>
    <w:rsid w:val="00AC2155"/>
    <w:rsid w:val="00AC4989"/>
    <w:rsid w:val="00AD3CA2"/>
    <w:rsid w:val="00AD494F"/>
    <w:rsid w:val="00AD7A38"/>
    <w:rsid w:val="00AF0DAF"/>
    <w:rsid w:val="00AF1654"/>
    <w:rsid w:val="00B003D9"/>
    <w:rsid w:val="00B04052"/>
    <w:rsid w:val="00B11221"/>
    <w:rsid w:val="00B2077C"/>
    <w:rsid w:val="00B23BB7"/>
    <w:rsid w:val="00B40409"/>
    <w:rsid w:val="00B618AE"/>
    <w:rsid w:val="00B66914"/>
    <w:rsid w:val="00B77684"/>
    <w:rsid w:val="00BA3DBE"/>
    <w:rsid w:val="00BB59EA"/>
    <w:rsid w:val="00BB5BFB"/>
    <w:rsid w:val="00BD705F"/>
    <w:rsid w:val="00BE530E"/>
    <w:rsid w:val="00C00618"/>
    <w:rsid w:val="00C20C3A"/>
    <w:rsid w:val="00C9754E"/>
    <w:rsid w:val="00CA0679"/>
    <w:rsid w:val="00CD6D0F"/>
    <w:rsid w:val="00CE5046"/>
    <w:rsid w:val="00D3081E"/>
    <w:rsid w:val="00D37151"/>
    <w:rsid w:val="00D372D0"/>
    <w:rsid w:val="00D467A0"/>
    <w:rsid w:val="00D85467"/>
    <w:rsid w:val="00D87E5F"/>
    <w:rsid w:val="00D97A18"/>
    <w:rsid w:val="00DC52CC"/>
    <w:rsid w:val="00DD1A96"/>
    <w:rsid w:val="00DD76C0"/>
    <w:rsid w:val="00DE7BB5"/>
    <w:rsid w:val="00DF6C7D"/>
    <w:rsid w:val="00E15B2D"/>
    <w:rsid w:val="00E227D5"/>
    <w:rsid w:val="00E45E2A"/>
    <w:rsid w:val="00E5267B"/>
    <w:rsid w:val="00E56236"/>
    <w:rsid w:val="00E56ECC"/>
    <w:rsid w:val="00E659A2"/>
    <w:rsid w:val="00EA0FDA"/>
    <w:rsid w:val="00EB26BD"/>
    <w:rsid w:val="00EC2B9B"/>
    <w:rsid w:val="00ED06AC"/>
    <w:rsid w:val="00EE51D0"/>
    <w:rsid w:val="00EF00F8"/>
    <w:rsid w:val="00F1658C"/>
    <w:rsid w:val="00F42E5A"/>
    <w:rsid w:val="00F47353"/>
    <w:rsid w:val="00F51F08"/>
    <w:rsid w:val="00F53102"/>
    <w:rsid w:val="00F63456"/>
    <w:rsid w:val="00F837C0"/>
    <w:rsid w:val="00F91D91"/>
    <w:rsid w:val="00FA573D"/>
    <w:rsid w:val="00FC0251"/>
    <w:rsid w:val="00FD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CD071"/>
  <w15:chartTrackingRefBased/>
  <w15:docId w15:val="{E90DB7A7-09DE-4480-A46E-E1A13D6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7B488C"/>
    <w:pPr>
      <w:keepNext/>
      <w:keepLines/>
      <w:numPr>
        <w:numId w:val="2"/>
      </w:numPr>
      <w:spacing w:before="360" w:after="80"/>
      <w:ind w:left="360" w:hanging="360"/>
      <w:outlineLvl w:val="0"/>
    </w:pPr>
    <w:rPr>
      <w:rFonts w:ascii="Calibri bold" w:eastAsiaTheme="majorEastAsia" w:hAnsi="Calibri bold" w:cstheme="majorBidi"/>
      <w:b/>
      <w:color w:val="000000" w:themeColor="text1"/>
      <w:sz w:val="22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0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0F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00F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00F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00F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00F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00F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00F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B488C"/>
    <w:rPr>
      <w:rFonts w:ascii="Calibri bold" w:eastAsiaTheme="majorEastAsia" w:hAnsi="Calibri bold" w:cstheme="majorBidi"/>
      <w:b/>
      <w:color w:val="000000" w:themeColor="text1"/>
      <w:sz w:val="22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00F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00F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00F1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00F1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00F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00F1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00F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00F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00F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00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00F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00F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00F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00F1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00F1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00F1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0F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00F1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00F1A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62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227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27D5"/>
  </w:style>
  <w:style w:type="paragraph" w:styleId="Piedepgina">
    <w:name w:val="footer"/>
    <w:basedOn w:val="Normal"/>
    <w:link w:val="PiedepginaCar"/>
    <w:uiPriority w:val="99"/>
    <w:unhideWhenUsed/>
    <w:rsid w:val="00E227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27D5"/>
  </w:style>
  <w:style w:type="table" w:customStyle="1" w:styleId="Tablaconcuadrcula1">
    <w:name w:val="Tabla con cuadrícula1"/>
    <w:basedOn w:val="Tablanormal"/>
    <w:next w:val="Tablaconcuadrcula"/>
    <w:uiPriority w:val="39"/>
    <w:rsid w:val="002E073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403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51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4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74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44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229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893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9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2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9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2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2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3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90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3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6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6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4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96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317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805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07DD6A-8E0E-4B88-857A-4A58971B6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6FB12-32D4-49F6-9741-F22602F1F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17A4F-56C0-4B8D-A5A2-7D8F9C5DA5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Alicia Roque Romero</dc:creator>
  <cp:keywords/>
  <dc:description/>
  <cp:lastModifiedBy>Galadriel Navarro Diaz</cp:lastModifiedBy>
  <cp:revision>13</cp:revision>
  <dcterms:created xsi:type="dcterms:W3CDTF">2025-01-14T20:09:00Z</dcterms:created>
  <dcterms:modified xsi:type="dcterms:W3CDTF">2025-03-28T19:40:00Z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